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00"/>
        <w:tblW w:w="5000" w:type="pct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8"/>
        <w:gridCol w:w="4528"/>
      </w:tblGrid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AB3FF4">
              <w:rPr>
                <w:rStyle w:val="Strong"/>
                <w:rFonts w:ascii="Comic Sans MS" w:hAnsi="Comic Sans MS" w:cs="Arial"/>
                <w:sz w:val="28"/>
              </w:rPr>
              <w:t>Healthy Animals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AB3FF4">
              <w:rPr>
                <w:rStyle w:val="Strong"/>
                <w:rFonts w:ascii="Comic Sans MS" w:hAnsi="Comic Sans MS" w:cs="Arial"/>
                <w:sz w:val="28"/>
              </w:rPr>
              <w:t>Sick Animals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They have close contact although scattered will run towards each other to form a group.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Usually isolated and not running with the flock/herd.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proofErr w:type="gramStart"/>
            <w:r w:rsidRPr="00AB3FF4">
              <w:rPr>
                <w:rFonts w:ascii="Comic Sans MS" w:hAnsi="Comic Sans MS" w:cs="Arial"/>
                <w:sz w:val="28"/>
                <w:szCs w:val="22"/>
              </w:rPr>
              <w:t>Definite physical activity.</w:t>
            </w:r>
            <w:proofErr w:type="gramEnd"/>
            <w:r w:rsidRPr="00AB3FF4">
              <w:rPr>
                <w:rFonts w:ascii="Comic Sans MS" w:hAnsi="Comic Sans MS" w:cs="Arial"/>
                <w:sz w:val="28"/>
                <w:szCs w:val="22"/>
              </w:rPr>
              <w:t xml:space="preserve"> They are usually eating, walking, playing, grooming or cuddling. They will always stretch after rising.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proofErr w:type="gramStart"/>
            <w:r w:rsidRPr="00AB3FF4">
              <w:rPr>
                <w:rFonts w:ascii="Comic Sans MS" w:hAnsi="Comic Sans MS" w:cs="Arial"/>
                <w:sz w:val="28"/>
                <w:szCs w:val="22"/>
              </w:rPr>
              <w:t>Immobile and not interested.</w:t>
            </w:r>
            <w:proofErr w:type="gramEnd"/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Farm animals tend to be greedy if they are well and always want food.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Ill animals have no/little appetite.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 excretion pattern is the same and the dung consistency matches the feed type. There is never any blood and the urine is a light colour.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Diarrhoea or the absence of dung or urine is a sure sign that there is something wrong.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 bovine coat is usually shiny and has lick marks on it.  The sheep’s fleece is tight and not matted and it should be springy.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A dull coat in a bovine is a bad sign.   If sheep are ill, usually their wool breaks or falls out.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 xml:space="preserve">The eyes are clear, bright and alert.  Eye sockets should be </w:t>
            </w:r>
            <w:proofErr w:type="spellStart"/>
            <w:r w:rsidRPr="00AB3FF4">
              <w:rPr>
                <w:rFonts w:ascii="Comic Sans MS" w:hAnsi="Comic Sans MS" w:cs="Arial"/>
                <w:sz w:val="28"/>
                <w:szCs w:val="22"/>
              </w:rPr>
              <w:t>pinky</w:t>
            </w:r>
            <w:proofErr w:type="spellEnd"/>
            <w:r w:rsidRPr="00AB3FF4">
              <w:rPr>
                <w:rFonts w:ascii="Comic Sans MS" w:hAnsi="Comic Sans MS" w:cs="Arial"/>
                <w:sz w:val="28"/>
                <w:szCs w:val="22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Ill animals have sunken eyes and dull. Eyelids stop blinking.  If eye sockets are pale/white, this usually means anaemia.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There are no abnormal discharges from the body.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Ill animals can have discharges from eyes, mouth, nose, navel, anus, vagina, teats, ears or penis.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Healthy animals walk well and in a straight line.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Ill animals can walk stiffly, wobble or go round in a circle.  Creaking and swollen joints are signs of ill health.</w:t>
            </w:r>
          </w:p>
        </w:tc>
      </w:tr>
      <w:tr w:rsidR="00AB3FF4" w:rsidRPr="00751164" w:rsidTr="00AB3FF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 metabolic traits (pulse rate, breathing and heartbeat) are normal.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FF4" w:rsidRPr="00AB3FF4" w:rsidRDefault="00AB3FF4" w:rsidP="00AB3FF4">
            <w:pPr>
              <w:jc w:val="center"/>
              <w:rPr>
                <w:rFonts w:ascii="Comic Sans MS" w:hAnsi="Comic Sans MS" w:cs="Arial"/>
                <w:sz w:val="28"/>
                <w:szCs w:val="22"/>
              </w:rPr>
            </w:pPr>
            <w:r w:rsidRPr="00AB3FF4">
              <w:rPr>
                <w:rFonts w:ascii="Comic Sans MS" w:hAnsi="Comic Sans MS" w:cs="Arial"/>
                <w:sz w:val="28"/>
                <w:szCs w:val="22"/>
              </w:rPr>
              <w:t>The metabolic traits are higher, lower than normal or are erratic.</w:t>
            </w:r>
          </w:p>
        </w:tc>
      </w:tr>
    </w:tbl>
    <w:p w:rsidR="00AB3FF4" w:rsidRPr="00AB3FF4" w:rsidRDefault="00AB3FF4" w:rsidP="00AB3FF4">
      <w:pPr>
        <w:rPr>
          <w:rFonts w:ascii="Comic Sans MS" w:hAnsi="Comic Sans MS"/>
          <w:sz w:val="36"/>
        </w:rPr>
      </w:pPr>
      <w:r w:rsidRPr="00AB3FF4">
        <w:rPr>
          <w:rFonts w:ascii="Comic Sans MS" w:hAnsi="Comic Sans MS"/>
          <w:sz w:val="36"/>
        </w:rPr>
        <w:t>Signs of Ill health compared to health: Sheep and Cattle</w:t>
      </w:r>
    </w:p>
    <w:sectPr w:rsidR="00AB3FF4" w:rsidRPr="00AB3FF4" w:rsidSect="00A4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B3FF4"/>
    <w:rsid w:val="00A47504"/>
    <w:rsid w:val="00AB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B3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SDN-SLT-42</dc:creator>
  <cp:keywords/>
  <dc:description/>
  <cp:lastModifiedBy>SDN-SLT-42</cp:lastModifiedBy>
  <cp:revision>2</cp:revision>
  <dcterms:created xsi:type="dcterms:W3CDTF">2013-05-08T23:12:00Z</dcterms:created>
  <dcterms:modified xsi:type="dcterms:W3CDTF">2013-05-08T23:16:00Z</dcterms:modified>
</cp:coreProperties>
</file>